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C4" w:rsidRPr="00550CC4" w:rsidRDefault="00550CC4" w:rsidP="00550CC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>Приём в детский сад</w:t>
      </w:r>
    </w:p>
    <w:p w:rsidR="00550CC4" w:rsidRPr="00550CC4" w:rsidRDefault="00550CC4" w:rsidP="00550CC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Списки будущих воспитанников поступают из комиссии по комплектованию заведующему детского сада</w:t>
      </w:r>
    </w:p>
    <w:p w:rsidR="00550CC4" w:rsidRPr="00550CC4" w:rsidRDefault="00550CC4" w:rsidP="00550CC4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Вас приглашают в детский сад на имеющиеся вакантные места</w:t>
      </w:r>
    </w:p>
    <w:p w:rsidR="00550CC4" w:rsidRPr="00550CC4" w:rsidRDefault="00550CC4" w:rsidP="00550CC4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</w:rPr>
      </w:pPr>
      <w:r w:rsidRPr="00550CC4">
        <w:rPr>
          <w:rFonts w:ascii="LatoWeb" w:eastAsia="Times New Roman" w:hAnsi="LatoWeb" w:cs="Times New Roman"/>
          <w:b/>
          <w:bCs/>
          <w:color w:val="0B1F33"/>
          <w:sz w:val="20"/>
          <w:szCs w:val="20"/>
        </w:rPr>
        <w:t>Необходимые документы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Паспорт или иной документ, удостоверяющий личность родителя или законного представителя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Свидетельство о рождении ребёнка или иной документ, удостоверяющий личность ребёнка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Документы, подтверждающие право на льготы при зачислении в детский сад — при наличии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Заключение ПМПК для зачисления в группу компенсирующей направленности — при наличии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Медицинская карта по форме 026/у-2000</w:t>
      </w:r>
    </w:p>
    <w:p w:rsidR="00550CC4" w:rsidRPr="00550CC4" w:rsidRDefault="00550CC4" w:rsidP="00550CC4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</w:rPr>
      </w:pPr>
      <w:r w:rsidRPr="00550CC4">
        <w:rPr>
          <w:rFonts w:ascii="LatoWeb" w:eastAsia="Times New Roman" w:hAnsi="LatoWeb" w:cs="Times New Roman"/>
          <w:color w:val="0B1F33"/>
          <w:sz w:val="24"/>
          <w:szCs w:val="24"/>
        </w:rPr>
        <w:t>Направление органа управления образованием в детский сад</w:t>
      </w:r>
    </w:p>
    <w:p w:rsidR="001F662F" w:rsidRDefault="001F662F"/>
    <w:sectPr w:rsidR="001F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B4E"/>
    <w:multiLevelType w:val="multilevel"/>
    <w:tmpl w:val="4ED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0CC4"/>
    <w:rsid w:val="001F662F"/>
    <w:rsid w:val="0055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50C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50C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5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2024-07-24T08:25:00Z</dcterms:created>
  <dcterms:modified xsi:type="dcterms:W3CDTF">2024-07-24T08:26:00Z</dcterms:modified>
</cp:coreProperties>
</file>